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4F237" w14:textId="097FC85B" w:rsidR="0092249A" w:rsidRDefault="0092249A" w:rsidP="0092249A">
      <w:pPr>
        <w:pStyle w:val="Kop1"/>
      </w:pPr>
      <w:r>
        <w:t>Overzicht feestdagen en vakanties Zorgboerderij Oudemolen</w:t>
      </w:r>
    </w:p>
    <w:p w14:paraId="3B695E5F" w14:textId="545629B1" w:rsidR="0092249A" w:rsidRDefault="0092249A"/>
    <w:p w14:paraId="088A5A93" w14:textId="1DC310C9" w:rsidR="0092249A" w:rsidRDefault="0092249A">
      <w:r>
        <w:t>De zorgboerderij is gesloten op de volgende data:</w:t>
      </w:r>
    </w:p>
    <w:p w14:paraId="5F67A27E" w14:textId="25D1B3CF" w:rsidR="0092249A" w:rsidRDefault="0092249A"/>
    <w:p w14:paraId="78EBE596" w14:textId="79E24FCE" w:rsidR="0092249A" w:rsidRPr="0092249A" w:rsidRDefault="0092249A">
      <w:pPr>
        <w:rPr>
          <w:b/>
          <w:bCs/>
        </w:rPr>
      </w:pPr>
      <w:r w:rsidRPr="0092249A">
        <w:rPr>
          <w:b/>
          <w:bCs/>
        </w:rPr>
        <w:t>Feestdagen</w:t>
      </w:r>
    </w:p>
    <w:p w14:paraId="411FD699" w14:textId="1F8EFC2C" w:rsidR="0092249A" w:rsidRDefault="0092249A"/>
    <w:p w14:paraId="17AD3231" w14:textId="4BDADCF6" w:rsidR="0092249A" w:rsidRDefault="0092249A" w:rsidP="0092249A">
      <w:pPr>
        <w:pStyle w:val="Lijstalinea"/>
        <w:numPr>
          <w:ilvl w:val="0"/>
          <w:numId w:val="1"/>
        </w:numPr>
      </w:pPr>
      <w:r>
        <w:t>Maandag 5 april 2</w:t>
      </w:r>
      <w:r w:rsidRPr="0092249A">
        <w:rPr>
          <w:vertAlign w:val="superscript"/>
        </w:rPr>
        <w:t>de</w:t>
      </w:r>
      <w:r>
        <w:t xml:space="preserve"> Paasdag</w:t>
      </w:r>
    </w:p>
    <w:p w14:paraId="01340FED" w14:textId="4A54BE0A" w:rsidR="0092249A" w:rsidRDefault="0092249A" w:rsidP="0092249A">
      <w:pPr>
        <w:pStyle w:val="Lijstalinea"/>
        <w:numPr>
          <w:ilvl w:val="0"/>
          <w:numId w:val="1"/>
        </w:numPr>
      </w:pPr>
      <w:r>
        <w:t>Dinsdag 27 april Koningsdag</w:t>
      </w:r>
    </w:p>
    <w:p w14:paraId="2E5217E5" w14:textId="300676C7" w:rsidR="0092249A" w:rsidRDefault="0092249A" w:rsidP="0092249A">
      <w:pPr>
        <w:pStyle w:val="Lijstalinea"/>
        <w:numPr>
          <w:ilvl w:val="0"/>
          <w:numId w:val="1"/>
        </w:numPr>
      </w:pPr>
      <w:r>
        <w:t>Donderdag 13 mei Hemelvaart</w:t>
      </w:r>
    </w:p>
    <w:p w14:paraId="7B9AD7CD" w14:textId="4F836850" w:rsidR="0092249A" w:rsidRDefault="0092249A" w:rsidP="0092249A">
      <w:pPr>
        <w:pStyle w:val="Lijstalinea"/>
        <w:numPr>
          <w:ilvl w:val="0"/>
          <w:numId w:val="1"/>
        </w:numPr>
      </w:pPr>
      <w:r>
        <w:t>Vrijdag 14 mei dag na Hemelvaart</w:t>
      </w:r>
    </w:p>
    <w:p w14:paraId="6789C632" w14:textId="33BFBA0E" w:rsidR="0092249A" w:rsidRDefault="0092249A" w:rsidP="0092249A">
      <w:pPr>
        <w:pStyle w:val="Lijstalinea"/>
        <w:numPr>
          <w:ilvl w:val="0"/>
          <w:numId w:val="1"/>
        </w:numPr>
      </w:pPr>
      <w:r>
        <w:t>Maandag 24 mei 2</w:t>
      </w:r>
      <w:r w:rsidRPr="0092249A">
        <w:rPr>
          <w:vertAlign w:val="superscript"/>
        </w:rPr>
        <w:t>de</w:t>
      </w:r>
      <w:r>
        <w:t xml:space="preserve"> Pinksterdag</w:t>
      </w:r>
    </w:p>
    <w:p w14:paraId="5D518560" w14:textId="52671451" w:rsidR="0092249A" w:rsidRDefault="0092249A" w:rsidP="0092249A"/>
    <w:p w14:paraId="57834562" w14:textId="62AD3B1E" w:rsidR="0092249A" w:rsidRDefault="0092249A" w:rsidP="0092249A">
      <w:pPr>
        <w:rPr>
          <w:b/>
          <w:bCs/>
        </w:rPr>
      </w:pPr>
      <w:r>
        <w:rPr>
          <w:b/>
          <w:bCs/>
        </w:rPr>
        <w:t>Vakantie</w:t>
      </w:r>
    </w:p>
    <w:p w14:paraId="54326804" w14:textId="2CCD4316" w:rsidR="0092249A" w:rsidRDefault="0092249A" w:rsidP="0092249A">
      <w:pPr>
        <w:rPr>
          <w:b/>
          <w:bCs/>
        </w:rPr>
      </w:pPr>
    </w:p>
    <w:p w14:paraId="59937078" w14:textId="4730F7F7" w:rsidR="0092249A" w:rsidRPr="003401D6" w:rsidRDefault="0092249A" w:rsidP="0092249A">
      <w:pPr>
        <w:pStyle w:val="Lijstalinea"/>
        <w:numPr>
          <w:ilvl w:val="0"/>
          <w:numId w:val="2"/>
        </w:numPr>
        <w:rPr>
          <w:b/>
          <w:bCs/>
        </w:rPr>
      </w:pPr>
      <w:r>
        <w:t xml:space="preserve">Zomervakantie </w:t>
      </w:r>
      <w:r w:rsidR="003401D6">
        <w:t>m</w:t>
      </w:r>
      <w:r>
        <w:t xml:space="preserve">aandag </w:t>
      </w:r>
      <w:r w:rsidR="003401D6">
        <w:t>31</w:t>
      </w:r>
      <w:r>
        <w:t xml:space="preserve"> </w:t>
      </w:r>
      <w:r w:rsidR="003401D6">
        <w:t>juli</w:t>
      </w:r>
      <w:r>
        <w:t xml:space="preserve"> t/m </w:t>
      </w:r>
      <w:r w:rsidR="003401D6">
        <w:t xml:space="preserve">zondag </w:t>
      </w:r>
      <w:r>
        <w:t>15 augustus</w:t>
      </w:r>
    </w:p>
    <w:p w14:paraId="39C30A77" w14:textId="3CA5A6A8" w:rsidR="003401D6" w:rsidRPr="0092249A" w:rsidRDefault="003401D6" w:rsidP="0092249A">
      <w:pPr>
        <w:pStyle w:val="Lijstalinea"/>
        <w:numPr>
          <w:ilvl w:val="0"/>
          <w:numId w:val="2"/>
        </w:numPr>
        <w:rPr>
          <w:b/>
          <w:bCs/>
        </w:rPr>
      </w:pPr>
      <w:r>
        <w:t>Kerstvakantie zaterdag 25 december 2021 t/m zondag 2 januari 2022</w:t>
      </w:r>
    </w:p>
    <w:p w14:paraId="4B7D3766" w14:textId="77777777" w:rsidR="0092249A" w:rsidRDefault="0092249A" w:rsidP="0092249A">
      <w:pPr>
        <w:pStyle w:val="Lijstalinea"/>
      </w:pPr>
    </w:p>
    <w:sectPr w:rsidR="009224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FF214" w14:textId="77777777" w:rsidR="00366EDC" w:rsidRDefault="00366EDC" w:rsidP="0092249A">
      <w:r>
        <w:separator/>
      </w:r>
    </w:p>
  </w:endnote>
  <w:endnote w:type="continuationSeparator" w:id="0">
    <w:p w14:paraId="48A80FC0" w14:textId="77777777" w:rsidR="00366EDC" w:rsidRDefault="00366EDC" w:rsidP="0092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B7D1F" w14:textId="77777777" w:rsidR="00366EDC" w:rsidRDefault="00366EDC" w:rsidP="0092249A">
      <w:r>
        <w:separator/>
      </w:r>
    </w:p>
  </w:footnote>
  <w:footnote w:type="continuationSeparator" w:id="0">
    <w:p w14:paraId="03D7406A" w14:textId="77777777" w:rsidR="00366EDC" w:rsidRDefault="00366EDC" w:rsidP="0092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6F38" w14:textId="4682B60D" w:rsidR="0092249A" w:rsidRDefault="0092249A" w:rsidP="0092249A">
    <w:pPr>
      <w:pStyle w:val="Koptekst"/>
      <w:jc w:val="right"/>
    </w:pPr>
    <w: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E4653"/>
    <w:multiLevelType w:val="hybridMultilevel"/>
    <w:tmpl w:val="1DE8A0D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7CAB"/>
    <w:multiLevelType w:val="hybridMultilevel"/>
    <w:tmpl w:val="F07094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9A"/>
    <w:rsid w:val="000A230C"/>
    <w:rsid w:val="003401D6"/>
    <w:rsid w:val="00366EDC"/>
    <w:rsid w:val="008C5AAD"/>
    <w:rsid w:val="0092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D89D3"/>
  <w15:chartTrackingRefBased/>
  <w15:docId w15:val="{82911BB5-31CE-8F4A-B863-16197678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224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24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9224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249A"/>
  </w:style>
  <w:style w:type="paragraph" w:styleId="Voettekst">
    <w:name w:val="footer"/>
    <w:basedOn w:val="Standaard"/>
    <w:link w:val="VoettekstChar"/>
    <w:uiPriority w:val="99"/>
    <w:unhideWhenUsed/>
    <w:rsid w:val="009224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249A"/>
  </w:style>
  <w:style w:type="paragraph" w:styleId="Lijstalinea">
    <w:name w:val="List Paragraph"/>
    <w:basedOn w:val="Standaard"/>
    <w:uiPriority w:val="34"/>
    <w:qFormat/>
    <w:rsid w:val="0092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Verbon</dc:creator>
  <cp:keywords/>
  <dc:description/>
  <cp:lastModifiedBy>F Verbon</cp:lastModifiedBy>
  <cp:revision>2</cp:revision>
  <cp:lastPrinted>2021-04-09T11:54:00Z</cp:lastPrinted>
  <dcterms:created xsi:type="dcterms:W3CDTF">2021-04-09T11:58:00Z</dcterms:created>
  <dcterms:modified xsi:type="dcterms:W3CDTF">2021-04-09T11:58:00Z</dcterms:modified>
</cp:coreProperties>
</file>